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7bbe940ba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b9ae2b04f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145fdf2094126" /><Relationship Type="http://schemas.openxmlformats.org/officeDocument/2006/relationships/numbering" Target="/word/numbering.xml" Id="R8edd3e70d3894e99" /><Relationship Type="http://schemas.openxmlformats.org/officeDocument/2006/relationships/settings" Target="/word/settings.xml" Id="Rc276e5b7652a40bb" /><Relationship Type="http://schemas.openxmlformats.org/officeDocument/2006/relationships/image" Target="/word/media/24477279-3e28-4f41-8afd-3e71f70d8325.png" Id="Rfc7b9ae2b04f4dc9" /></Relationships>
</file>