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e97e92743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374e69657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3376be1224db5" /><Relationship Type="http://schemas.openxmlformats.org/officeDocument/2006/relationships/numbering" Target="/word/numbering.xml" Id="R07172d84ef684890" /><Relationship Type="http://schemas.openxmlformats.org/officeDocument/2006/relationships/settings" Target="/word/settings.xml" Id="R5a2d27fa5db04b02" /><Relationship Type="http://schemas.openxmlformats.org/officeDocument/2006/relationships/image" Target="/word/media/ddb70f7c-e6f5-4b43-9fd8-42d5d224e348.png" Id="Rd99374e696574632" /></Relationships>
</file>