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623f1d64174bc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38275aa9ff0491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Kamienna Kretkowo,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e4409b2e21477a" /><Relationship Type="http://schemas.openxmlformats.org/officeDocument/2006/relationships/numbering" Target="/word/numbering.xml" Id="R30c9e555a6f64c46" /><Relationship Type="http://schemas.openxmlformats.org/officeDocument/2006/relationships/settings" Target="/word/settings.xml" Id="Rca7fa35660e34517" /><Relationship Type="http://schemas.openxmlformats.org/officeDocument/2006/relationships/image" Target="/word/media/d932f8b1-f4a8-4d01-9ca1-6a585c29aadf.png" Id="R138275aa9ff04917" /></Relationships>
</file>