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2e9031917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035065155c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Kamienna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41e4a9ed4444e" /><Relationship Type="http://schemas.openxmlformats.org/officeDocument/2006/relationships/numbering" Target="/word/numbering.xml" Id="Rb6e93c7703554759" /><Relationship Type="http://schemas.openxmlformats.org/officeDocument/2006/relationships/settings" Target="/word/settings.xml" Id="R0b5a04ce9cd748d8" /><Relationship Type="http://schemas.openxmlformats.org/officeDocument/2006/relationships/image" Target="/word/media/05790d1f-92b1-49a6-9584-ab410fe6becf.png" Id="Re0035065155c4709" /></Relationships>
</file>