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2085f4bb6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68e50a3d6149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Kamiennik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d87d71b163424a" /><Relationship Type="http://schemas.openxmlformats.org/officeDocument/2006/relationships/numbering" Target="/word/numbering.xml" Id="R74a1ceab55944845" /><Relationship Type="http://schemas.openxmlformats.org/officeDocument/2006/relationships/settings" Target="/word/settings.xml" Id="R6581a7d84cd8456d" /><Relationship Type="http://schemas.openxmlformats.org/officeDocument/2006/relationships/image" Target="/word/media/8013115d-29a7-440d-befb-83fc443d2f28.png" Id="R4768e50a3d614963" /></Relationships>
</file>