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19c19c73a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51de056bd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Kamiennik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4328ffaa14a70" /><Relationship Type="http://schemas.openxmlformats.org/officeDocument/2006/relationships/numbering" Target="/word/numbering.xml" Id="R3e30956957d346ff" /><Relationship Type="http://schemas.openxmlformats.org/officeDocument/2006/relationships/settings" Target="/word/settings.xml" Id="Rcdb79181144e40fa" /><Relationship Type="http://schemas.openxmlformats.org/officeDocument/2006/relationships/image" Target="/word/media/772354ff-7231-44c7-9b93-b2b98c8f5303.png" Id="Ra4851de056bd48d1" /></Relationships>
</file>