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31a6fa489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e9c20a1a4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Kamiennowola,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07d2f627540a7" /><Relationship Type="http://schemas.openxmlformats.org/officeDocument/2006/relationships/numbering" Target="/word/numbering.xml" Id="R968f1920be8d4931" /><Relationship Type="http://schemas.openxmlformats.org/officeDocument/2006/relationships/settings" Target="/word/settings.xml" Id="R53d809591ebf4ebe" /><Relationship Type="http://schemas.openxmlformats.org/officeDocument/2006/relationships/image" Target="/word/media/6abce50f-fdc6-45dc-b939-2425df5a4117.png" Id="Rc1ce9c20a1a4486f" /></Relationships>
</file>