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32cb093b2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c572c2d05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Kamienny Jaz,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f50f8853847ba" /><Relationship Type="http://schemas.openxmlformats.org/officeDocument/2006/relationships/numbering" Target="/word/numbering.xml" Id="R6ef3ba4ad57d43e8" /><Relationship Type="http://schemas.openxmlformats.org/officeDocument/2006/relationships/settings" Target="/word/settings.xml" Id="Rb73f62524fc84ebb" /><Relationship Type="http://schemas.openxmlformats.org/officeDocument/2006/relationships/image" Target="/word/media/c781d1bc-9bd1-4b66-b82e-744b4f984179.png" Id="R62ec572c2d054776" /></Relationships>
</file>