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6b2388a22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40b125abe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Kamienskie Mlyny,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c1a0dcc054ffb" /><Relationship Type="http://schemas.openxmlformats.org/officeDocument/2006/relationships/numbering" Target="/word/numbering.xml" Id="R06fab3502bea4af3" /><Relationship Type="http://schemas.openxmlformats.org/officeDocument/2006/relationships/settings" Target="/word/settings.xml" Id="Rec5a037de8454b2a" /><Relationship Type="http://schemas.openxmlformats.org/officeDocument/2006/relationships/image" Target="/word/media/584adab1-f730-4810-8bbe-ba55265f3d72.png" Id="Rca440b125abe4598" /></Relationships>
</file>