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3efd2efb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d6e8e0ae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6085978e547a7" /><Relationship Type="http://schemas.openxmlformats.org/officeDocument/2006/relationships/numbering" Target="/word/numbering.xml" Id="Ra67cd8bbdec5471b" /><Relationship Type="http://schemas.openxmlformats.org/officeDocument/2006/relationships/settings" Target="/word/settings.xml" Id="R4740aedc3d6a4201" /><Relationship Type="http://schemas.openxmlformats.org/officeDocument/2006/relationships/image" Target="/word/media/041f82e1-01ac-447c-8b2b-f61e362d54b7.png" Id="Rfd09d6e8e0ae4834" /></Relationships>
</file>