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e6b1a3310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8d414a993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Kamierowskie Piece,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5bdd5d9d2472c" /><Relationship Type="http://schemas.openxmlformats.org/officeDocument/2006/relationships/numbering" Target="/word/numbering.xml" Id="Re6164b46ba814e26" /><Relationship Type="http://schemas.openxmlformats.org/officeDocument/2006/relationships/settings" Target="/word/settings.xml" Id="R51fcc68cbb824003" /><Relationship Type="http://schemas.openxmlformats.org/officeDocument/2006/relationships/image" Target="/word/media/8639993b-396c-4726-83d6-68e403571052.png" Id="R6278d414a9934783" /></Relationships>
</file>