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7ed93e202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f38dc94c0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23d8f22db43f6" /><Relationship Type="http://schemas.openxmlformats.org/officeDocument/2006/relationships/numbering" Target="/word/numbering.xml" Id="R9e669f212e74476d" /><Relationship Type="http://schemas.openxmlformats.org/officeDocument/2006/relationships/settings" Target="/word/settings.xml" Id="R484b4a59b40842d3" /><Relationship Type="http://schemas.openxmlformats.org/officeDocument/2006/relationships/image" Target="/word/media/7d3ad56a-2a24-43ff-9e62-6fe7deae0508.png" Id="Rdc0f38dc94c04ac0" /></Relationships>
</file>