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22c082310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987e29ac9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4fb7e61a145e7" /><Relationship Type="http://schemas.openxmlformats.org/officeDocument/2006/relationships/numbering" Target="/word/numbering.xml" Id="Rd298e39baf944fc8" /><Relationship Type="http://schemas.openxmlformats.org/officeDocument/2006/relationships/settings" Target="/word/settings.xml" Id="R2af18fd2dc8a4532" /><Relationship Type="http://schemas.openxmlformats.org/officeDocument/2006/relationships/image" Target="/word/media/e9cdbd60-89e6-4031-876d-9d63581a6366.png" Id="R7ef987e29ac941e1" /></Relationships>
</file>