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9ee5948e0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9bbc886ea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371d76ab44448" /><Relationship Type="http://schemas.openxmlformats.org/officeDocument/2006/relationships/numbering" Target="/word/numbering.xml" Id="R4e3b3d6303144914" /><Relationship Type="http://schemas.openxmlformats.org/officeDocument/2006/relationships/settings" Target="/word/settings.xml" Id="R07b24b99fea842bc" /><Relationship Type="http://schemas.openxmlformats.org/officeDocument/2006/relationships/image" Target="/word/media/fe7a1fa0-3f65-4e6e-8e2b-c30c93bb73d3.png" Id="R29a9bbc886ea406b" /></Relationships>
</file>