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c74037a9cd4e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8a847ff15f45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Kaminsk,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33b2c1a4894d99" /><Relationship Type="http://schemas.openxmlformats.org/officeDocument/2006/relationships/numbering" Target="/word/numbering.xml" Id="R4e5775f43ba94c3a" /><Relationship Type="http://schemas.openxmlformats.org/officeDocument/2006/relationships/settings" Target="/word/settings.xml" Id="R7065bd52e8384956" /><Relationship Type="http://schemas.openxmlformats.org/officeDocument/2006/relationships/image" Target="/word/media/5c26de19-1bc8-4ec6-944b-705f61655376.png" Id="Rbc8a847ff15f45b7" /></Relationships>
</file>