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5fe5f0618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9d6a9af50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3d8611e8643b8" /><Relationship Type="http://schemas.openxmlformats.org/officeDocument/2006/relationships/numbering" Target="/word/numbering.xml" Id="Rddefa21c990a475b" /><Relationship Type="http://schemas.openxmlformats.org/officeDocument/2006/relationships/settings" Target="/word/settings.xml" Id="R4ef7575446a6423d" /><Relationship Type="http://schemas.openxmlformats.org/officeDocument/2006/relationships/image" Target="/word/media/0011fd4a-d622-48d2-a5ec-7f96de1086a5.png" Id="R35f9d6a9af5048a1" /></Relationships>
</file>