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e19a4610b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5329c9a4a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13fb71a16473d" /><Relationship Type="http://schemas.openxmlformats.org/officeDocument/2006/relationships/numbering" Target="/word/numbering.xml" Id="R87abae47f7634dc8" /><Relationship Type="http://schemas.openxmlformats.org/officeDocument/2006/relationships/settings" Target="/word/settings.xml" Id="R444455cae2cc496a" /><Relationship Type="http://schemas.openxmlformats.org/officeDocument/2006/relationships/image" Target="/word/media/eede4447-f0ec-4b37-86f3-4386e39db7cc.png" Id="Ra2c5329c9a4a4dfd" /></Relationships>
</file>