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d17f6b12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607fd41e2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7b8791e704da7" /><Relationship Type="http://schemas.openxmlformats.org/officeDocument/2006/relationships/numbering" Target="/word/numbering.xml" Id="R0d6e72eb339a4917" /><Relationship Type="http://schemas.openxmlformats.org/officeDocument/2006/relationships/settings" Target="/word/settings.xml" Id="Ra7d02c66cf3d49fc" /><Relationship Type="http://schemas.openxmlformats.org/officeDocument/2006/relationships/image" Target="/word/media/c1b684c9-3ba3-42a7-835d-e0ad6bfb5ec2.png" Id="R6a9607fd41e24570" /></Relationships>
</file>