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c9e4697e2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12b632ff4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Kamionaczyk,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680746c99447b" /><Relationship Type="http://schemas.openxmlformats.org/officeDocument/2006/relationships/numbering" Target="/word/numbering.xml" Id="Rd5a11e0831364a24" /><Relationship Type="http://schemas.openxmlformats.org/officeDocument/2006/relationships/settings" Target="/word/settings.xml" Id="Ra9921429dca04e5e" /><Relationship Type="http://schemas.openxmlformats.org/officeDocument/2006/relationships/image" Target="/word/media/17375b04-6931-40dc-9f82-dcdb1afd176c.png" Id="R2fa12b632ff44f21" /></Relationships>
</file>