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08605c736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d1887026e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473c1cffd4d05" /><Relationship Type="http://schemas.openxmlformats.org/officeDocument/2006/relationships/numbering" Target="/word/numbering.xml" Id="Rda0df3c85e50416e" /><Relationship Type="http://schemas.openxmlformats.org/officeDocument/2006/relationships/settings" Target="/word/settings.xml" Id="Rf03f68ab1dbc4315" /><Relationship Type="http://schemas.openxmlformats.org/officeDocument/2006/relationships/image" Target="/word/media/67e3497a-1412-4633-991d-266ef7d7c21f.png" Id="R701d1887026e4e05" /></Relationships>
</file>