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abe7553bd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1240f82a5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9a3ef557244fb" /><Relationship Type="http://schemas.openxmlformats.org/officeDocument/2006/relationships/numbering" Target="/word/numbering.xml" Id="R5191b239c86646f7" /><Relationship Type="http://schemas.openxmlformats.org/officeDocument/2006/relationships/settings" Target="/word/settings.xml" Id="R73de9b4d2d394564" /><Relationship Type="http://schemas.openxmlformats.org/officeDocument/2006/relationships/image" Target="/word/media/30e5ac73-ecc6-41bb-b4c5-970c274905b0.png" Id="R32c1240f82a54c54" /></Relationships>
</file>