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773cbfba1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e2bede89e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Kamionka-Chmielewo,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7621f9f864ff6" /><Relationship Type="http://schemas.openxmlformats.org/officeDocument/2006/relationships/numbering" Target="/word/numbering.xml" Id="R44cb5498b88a4bbf" /><Relationship Type="http://schemas.openxmlformats.org/officeDocument/2006/relationships/settings" Target="/word/settings.xml" Id="R13cba24c04ab4782" /><Relationship Type="http://schemas.openxmlformats.org/officeDocument/2006/relationships/image" Target="/word/media/12492494-b5ef-42dd-bfaa-f0c9115c0c43.png" Id="Rfb0e2bede89e498d" /></Relationships>
</file>