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a860461dc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545034680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Kamionka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b487180bf4205" /><Relationship Type="http://schemas.openxmlformats.org/officeDocument/2006/relationships/numbering" Target="/word/numbering.xml" Id="R1b9f3c9736d0406f" /><Relationship Type="http://schemas.openxmlformats.org/officeDocument/2006/relationships/settings" Target="/word/settings.xml" Id="R641208d540c542a7" /><Relationship Type="http://schemas.openxmlformats.org/officeDocument/2006/relationships/image" Target="/word/media/f93cf6f6-03b2-4fa6-a5ae-bc4319be62f9.png" Id="Ra3a5450346804d69" /></Relationships>
</file>