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0bbf56f43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5c7d86ced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624bfc0fa45b7" /><Relationship Type="http://schemas.openxmlformats.org/officeDocument/2006/relationships/numbering" Target="/word/numbering.xml" Id="Re0083ca63c9a46e6" /><Relationship Type="http://schemas.openxmlformats.org/officeDocument/2006/relationships/settings" Target="/word/settings.xml" Id="Raf1f09ebfcc0446b" /><Relationship Type="http://schemas.openxmlformats.org/officeDocument/2006/relationships/image" Target="/word/media/22afe41c-7752-4866-b725-db52c1baecdc.png" Id="R72f5c7d86ced4c92" /></Relationships>
</file>