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249979df5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af29c2aa2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b6e71e3094681" /><Relationship Type="http://schemas.openxmlformats.org/officeDocument/2006/relationships/numbering" Target="/word/numbering.xml" Id="Rbb6eda254ffb4486" /><Relationship Type="http://schemas.openxmlformats.org/officeDocument/2006/relationships/settings" Target="/word/settings.xml" Id="R0a7dc4bf78574dbe" /><Relationship Type="http://schemas.openxmlformats.org/officeDocument/2006/relationships/image" Target="/word/media/52379b36-b0fc-4563-8c1d-9655303d3e2a.png" Id="Ra0faf29c2aa24202" /></Relationships>
</file>