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5107189c4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f4494a8f9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ffb0539734b2d" /><Relationship Type="http://schemas.openxmlformats.org/officeDocument/2006/relationships/numbering" Target="/word/numbering.xml" Id="R9ff2f782169147ae" /><Relationship Type="http://schemas.openxmlformats.org/officeDocument/2006/relationships/settings" Target="/word/settings.xml" Id="R5c10755a4d464ca9" /><Relationship Type="http://schemas.openxmlformats.org/officeDocument/2006/relationships/image" Target="/word/media/73c4cb1c-e729-404d-9f18-eacd162c44ce.png" Id="R957f4494a8f94474" /></Relationships>
</file>