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63fe60023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0ff8280fde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Kamyszow,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2e964529af4c21" /><Relationship Type="http://schemas.openxmlformats.org/officeDocument/2006/relationships/numbering" Target="/word/numbering.xml" Id="R713fc9f321db4dfe" /><Relationship Type="http://schemas.openxmlformats.org/officeDocument/2006/relationships/settings" Target="/word/settings.xml" Id="Re536d021096348aa" /><Relationship Type="http://schemas.openxmlformats.org/officeDocument/2006/relationships/image" Target="/word/media/fb0547f8-0679-4007-97ab-7b1e9fdc2134.png" Id="R650ff8280fde4258" /></Relationships>
</file>