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dfca5c5ae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25d3d488a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1ef29b9c240c0" /><Relationship Type="http://schemas.openxmlformats.org/officeDocument/2006/relationships/numbering" Target="/word/numbering.xml" Id="R119ad691ed4e4691" /><Relationship Type="http://schemas.openxmlformats.org/officeDocument/2006/relationships/settings" Target="/word/settings.xml" Id="R04b2a7e2e54c423a" /><Relationship Type="http://schemas.openxmlformats.org/officeDocument/2006/relationships/image" Target="/word/media/1a848712-bd9f-4083-91f6-10be7ddb0e1d.png" Id="Rf3825d3d488a427b" /></Relationships>
</file>