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e0a96ef53546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1f0ed62b5e4f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Kanczuga,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f22b2da65c4519" /><Relationship Type="http://schemas.openxmlformats.org/officeDocument/2006/relationships/numbering" Target="/word/numbering.xml" Id="Rbba88b6da24f4b6e" /><Relationship Type="http://schemas.openxmlformats.org/officeDocument/2006/relationships/settings" Target="/word/settings.xml" Id="R22878d18f3124667" /><Relationship Type="http://schemas.openxmlformats.org/officeDocument/2006/relationships/image" Target="/word/media/76a991ac-227d-419d-9e43-143f4d8a430e.png" Id="Rd41f0ed62b5e4fc9" /></Relationships>
</file>