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edc955a97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e80143f88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Kandlewo,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3637f3880c43dd" /><Relationship Type="http://schemas.openxmlformats.org/officeDocument/2006/relationships/numbering" Target="/word/numbering.xml" Id="Re5ccba8168874f8d" /><Relationship Type="http://schemas.openxmlformats.org/officeDocument/2006/relationships/settings" Target="/word/settings.xml" Id="R42144ef025ac451a" /><Relationship Type="http://schemas.openxmlformats.org/officeDocument/2006/relationships/image" Target="/word/media/90554d04-37a5-4c48-85c6-888744fe7885.png" Id="Rb39e80143f884278" /></Relationships>
</file>