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0cf7c9512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442d140f5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Kandyty,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f39abaa8404ba1" /><Relationship Type="http://schemas.openxmlformats.org/officeDocument/2006/relationships/numbering" Target="/word/numbering.xml" Id="R2d7b79e0a6ac4f4b" /><Relationship Type="http://schemas.openxmlformats.org/officeDocument/2006/relationships/settings" Target="/word/settings.xml" Id="R9af9d81afefc42e8" /><Relationship Type="http://schemas.openxmlformats.org/officeDocument/2006/relationships/image" Target="/word/media/4deff24c-e13d-4701-b0f4-109c2114f428.png" Id="R21f442d140f542a4" /></Relationships>
</file>