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d7a3ab18a048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f57d6117264c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07f92d79be46fd" /><Relationship Type="http://schemas.openxmlformats.org/officeDocument/2006/relationships/numbering" Target="/word/numbering.xml" Id="R82af87854cb84fd0" /><Relationship Type="http://schemas.openxmlformats.org/officeDocument/2006/relationships/settings" Target="/word/settings.xml" Id="R0ac0574d720b4017" /><Relationship Type="http://schemas.openxmlformats.org/officeDocument/2006/relationships/image" Target="/word/media/c191c016-2370-41a4-ab9b-cfe3b0288b5b.png" Id="R20f57d6117264c98" /></Relationships>
</file>