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c2a3cd6a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7da24836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5764832a44c5b" /><Relationship Type="http://schemas.openxmlformats.org/officeDocument/2006/relationships/numbering" Target="/word/numbering.xml" Id="R98e76ee6d877476f" /><Relationship Type="http://schemas.openxmlformats.org/officeDocument/2006/relationships/settings" Target="/word/settings.xml" Id="R3fd31b055b0d476a" /><Relationship Type="http://schemas.openxmlformats.org/officeDocument/2006/relationships/image" Target="/word/media/dcd2adbf-a1b7-4c94-b18a-f71dce1566d3.png" Id="Rac497da248364f3a" /></Relationships>
</file>