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8e55e90d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b6215f632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afa528ca44e21" /><Relationship Type="http://schemas.openxmlformats.org/officeDocument/2006/relationships/numbering" Target="/word/numbering.xml" Id="Rcf3b66c717724b18" /><Relationship Type="http://schemas.openxmlformats.org/officeDocument/2006/relationships/settings" Target="/word/settings.xml" Id="R7afd17f882fb44ca" /><Relationship Type="http://schemas.openxmlformats.org/officeDocument/2006/relationships/image" Target="/word/media/783c1017-0a0f-4e91-8e21-8f253e359f4e.png" Id="R29db6215f6324f77" /></Relationships>
</file>