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6b4c09fdb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a003fc888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Kanibrod,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7ed20a00c471c" /><Relationship Type="http://schemas.openxmlformats.org/officeDocument/2006/relationships/numbering" Target="/word/numbering.xml" Id="Rbddf8c00b1a6411d" /><Relationship Type="http://schemas.openxmlformats.org/officeDocument/2006/relationships/settings" Target="/word/settings.xml" Id="R79c64c7f0d8f4790" /><Relationship Type="http://schemas.openxmlformats.org/officeDocument/2006/relationships/image" Target="/word/media/9ac56db2-708d-44a2-898c-e9c5711edccf.png" Id="R39ea003fc8884f64" /></Relationships>
</file>