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01b210a20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fc5f2bd62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17d56c63141dd" /><Relationship Type="http://schemas.openxmlformats.org/officeDocument/2006/relationships/numbering" Target="/word/numbering.xml" Id="R8d4627ada1a14697" /><Relationship Type="http://schemas.openxmlformats.org/officeDocument/2006/relationships/settings" Target="/word/settings.xml" Id="R84791098718f4dbd" /><Relationship Type="http://schemas.openxmlformats.org/officeDocument/2006/relationships/image" Target="/word/media/dec0a91c-279a-4757-81ea-9a679a3b0a55.png" Id="Rb96fc5f2bd624809" /></Relationships>
</file>