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639ef13f3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1321b0e8e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1019efeb84bd7" /><Relationship Type="http://schemas.openxmlformats.org/officeDocument/2006/relationships/numbering" Target="/word/numbering.xml" Id="R3a94266e33574f63" /><Relationship Type="http://schemas.openxmlformats.org/officeDocument/2006/relationships/settings" Target="/word/settings.xml" Id="R4fa6f6e1461c489d" /><Relationship Type="http://schemas.openxmlformats.org/officeDocument/2006/relationships/image" Target="/word/media/f65ba3c7-f73b-4770-a03a-62870adc0077.png" Id="Re331321b0e8e4663" /></Relationships>
</file>