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0f0d3487f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30548d3c0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4b0b964af4859" /><Relationship Type="http://schemas.openxmlformats.org/officeDocument/2006/relationships/numbering" Target="/word/numbering.xml" Id="R6a79149f0ccd46e2" /><Relationship Type="http://schemas.openxmlformats.org/officeDocument/2006/relationships/settings" Target="/word/settings.xml" Id="R4fc47420b9c74aae" /><Relationship Type="http://schemas.openxmlformats.org/officeDocument/2006/relationships/image" Target="/word/media/320e46aa-49e5-4d71-9932-d435b6b3e5a4.png" Id="R0ba30548d3c04d19" /></Relationships>
</file>