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44a0f9c40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792f19a1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40032138a4526" /><Relationship Type="http://schemas.openxmlformats.org/officeDocument/2006/relationships/numbering" Target="/word/numbering.xml" Id="R269a4e887e254fe3" /><Relationship Type="http://schemas.openxmlformats.org/officeDocument/2006/relationships/settings" Target="/word/settings.xml" Id="Rf5f7161feeef4fab" /><Relationship Type="http://schemas.openxmlformats.org/officeDocument/2006/relationships/image" Target="/word/media/c9325cd8-89fd-4f18-97db-2859b64764b6.png" Id="Rde4792f19a1e44cd" /></Relationships>
</file>