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57aa71ed9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b23b7b4774b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6782c4819b4ad3" /><Relationship Type="http://schemas.openxmlformats.org/officeDocument/2006/relationships/numbering" Target="/word/numbering.xml" Id="R5258a7515642401b" /><Relationship Type="http://schemas.openxmlformats.org/officeDocument/2006/relationships/settings" Target="/word/settings.xml" Id="Re1e87cd501e046ef" /><Relationship Type="http://schemas.openxmlformats.org/officeDocument/2006/relationships/image" Target="/word/media/6f99a631-3842-486c-a377-5b5819fe5501.png" Id="R252b23b7b4774b58" /></Relationships>
</file>