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00a3de710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b7cb3ef83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8450f0cf14a3e" /><Relationship Type="http://schemas.openxmlformats.org/officeDocument/2006/relationships/numbering" Target="/word/numbering.xml" Id="R6f009b2e85a94fd5" /><Relationship Type="http://schemas.openxmlformats.org/officeDocument/2006/relationships/settings" Target="/word/settings.xml" Id="Red423d0a60d243e1" /><Relationship Type="http://schemas.openxmlformats.org/officeDocument/2006/relationships/image" Target="/word/media/0fae9f46-1c27-423d-9133-69cccc47e9e3.png" Id="R0d8b7cb3ef834724" /></Relationships>
</file>