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5a49c4d5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b21b3ba26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0ab62f4ee4262" /><Relationship Type="http://schemas.openxmlformats.org/officeDocument/2006/relationships/numbering" Target="/word/numbering.xml" Id="R143ec05557c44aab" /><Relationship Type="http://schemas.openxmlformats.org/officeDocument/2006/relationships/settings" Target="/word/settings.xml" Id="R84070f71b5504f99" /><Relationship Type="http://schemas.openxmlformats.org/officeDocument/2006/relationships/image" Target="/word/media/d8ef1426-c777-4ad5-8060-66a06b11efb3.png" Id="R484b21b3ba264693" /></Relationships>
</file>