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8a8111b94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f12521b96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Kaplan,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7b364bd694e4d" /><Relationship Type="http://schemas.openxmlformats.org/officeDocument/2006/relationships/numbering" Target="/word/numbering.xml" Id="Rd11a584718534468" /><Relationship Type="http://schemas.openxmlformats.org/officeDocument/2006/relationships/settings" Target="/word/settings.xml" Id="R9b9102b478e0422f" /><Relationship Type="http://schemas.openxmlformats.org/officeDocument/2006/relationships/image" Target="/word/media/58295c77-5792-4e41-b78e-13c77a68b02d.png" Id="R156f12521b964c4f" /></Relationships>
</file>