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5568bd92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7f91fb769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ac1075df4c27" /><Relationship Type="http://schemas.openxmlformats.org/officeDocument/2006/relationships/numbering" Target="/word/numbering.xml" Id="R924561420c8648e1" /><Relationship Type="http://schemas.openxmlformats.org/officeDocument/2006/relationships/settings" Target="/word/settings.xml" Id="R993093628d0e4a41" /><Relationship Type="http://schemas.openxmlformats.org/officeDocument/2006/relationships/image" Target="/word/media/38c4b3d0-d8c1-40fa-a588-b51fab719050.png" Id="Rc5b7f91fb7694ff9" /></Relationships>
</file>