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381f821c041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63e503b55a4b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044d19bcd4c63" /><Relationship Type="http://schemas.openxmlformats.org/officeDocument/2006/relationships/numbering" Target="/word/numbering.xml" Id="R9639e0d2252d4367" /><Relationship Type="http://schemas.openxmlformats.org/officeDocument/2006/relationships/settings" Target="/word/settings.xml" Id="R1e339c88372348d9" /><Relationship Type="http://schemas.openxmlformats.org/officeDocument/2006/relationships/image" Target="/word/media/1b16834b-24f3-439e-808b-361c4e136279.png" Id="R0f63e503b55a4bc6" /></Relationships>
</file>