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69736d5e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c1f59821c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5524a44d64318" /><Relationship Type="http://schemas.openxmlformats.org/officeDocument/2006/relationships/numbering" Target="/word/numbering.xml" Id="Rbdda17d5eda74ba1" /><Relationship Type="http://schemas.openxmlformats.org/officeDocument/2006/relationships/settings" Target="/word/settings.xml" Id="R651f7a6ad79c4e4f" /><Relationship Type="http://schemas.openxmlformats.org/officeDocument/2006/relationships/image" Target="/word/media/fefca558-4949-4991-93ab-b8f7dcefba42.png" Id="R86cc1f59821c492f" /></Relationships>
</file>