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4424e87a7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6004228df47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Kaptury,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74dc1fe09f41ef" /><Relationship Type="http://schemas.openxmlformats.org/officeDocument/2006/relationships/numbering" Target="/word/numbering.xml" Id="R6ef88008a5504430" /><Relationship Type="http://schemas.openxmlformats.org/officeDocument/2006/relationships/settings" Target="/word/settings.xml" Id="R98fdc200d7664e5a" /><Relationship Type="http://schemas.openxmlformats.org/officeDocument/2006/relationships/image" Target="/word/media/d74e45a7-64db-458d-bb25-f74884df4331.png" Id="R1f56004228df4739" /></Relationships>
</file>