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a531e8ebc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729d75b55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9811485384077" /><Relationship Type="http://schemas.openxmlformats.org/officeDocument/2006/relationships/numbering" Target="/word/numbering.xml" Id="R654cbb686fc14bd2" /><Relationship Type="http://schemas.openxmlformats.org/officeDocument/2006/relationships/settings" Target="/word/settings.xml" Id="R56010b101d374d0f" /><Relationship Type="http://schemas.openxmlformats.org/officeDocument/2006/relationships/image" Target="/word/media/9716b145-e143-4703-bd15-3bbef455a5dd.png" Id="R477729d75b554126" /></Relationships>
</file>