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7f398fd1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cb5322f94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11b26977f4ab8" /><Relationship Type="http://schemas.openxmlformats.org/officeDocument/2006/relationships/numbering" Target="/word/numbering.xml" Id="Ra86faa1c6b36405d" /><Relationship Type="http://schemas.openxmlformats.org/officeDocument/2006/relationships/settings" Target="/word/settings.xml" Id="R87896786b5d947c6" /><Relationship Type="http://schemas.openxmlformats.org/officeDocument/2006/relationships/image" Target="/word/media/0a25869e-9639-4c94-b692-74d5ddf52a64.png" Id="R602cb5322f9442f3" /></Relationships>
</file>