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8848cc55b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3be028646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b8469302d40a0" /><Relationship Type="http://schemas.openxmlformats.org/officeDocument/2006/relationships/numbering" Target="/word/numbering.xml" Id="R1c6215a442b24eb2" /><Relationship Type="http://schemas.openxmlformats.org/officeDocument/2006/relationships/settings" Target="/word/settings.xml" Id="R4a302adb341245b8" /><Relationship Type="http://schemas.openxmlformats.org/officeDocument/2006/relationships/image" Target="/word/media/96a4feb2-163f-443a-8041-bd1dbf452d9c.png" Id="R8f13be02864642a4" /></Relationships>
</file>